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7F" w:rsidRDefault="0048187F" w:rsidP="0048187F">
      <w:r w:rsidRPr="002F1ABC">
        <w:t xml:space="preserve">Прокуратурой </w:t>
      </w:r>
      <w:r>
        <w:t>Шекснинского района</w:t>
      </w:r>
      <w:r w:rsidR="00197F80">
        <w:t xml:space="preserve"> в июле </w:t>
      </w:r>
      <w:proofErr w:type="gramStart"/>
      <w:r w:rsidR="00197F80">
        <w:t>–с</w:t>
      </w:r>
      <w:proofErr w:type="gramEnd"/>
      <w:r w:rsidR="00197F80">
        <w:t xml:space="preserve">ентябре 2017 года </w:t>
      </w:r>
      <w:r w:rsidRPr="002F1ABC">
        <w:t xml:space="preserve"> поддержано государственно</w:t>
      </w:r>
      <w:r w:rsidR="00C92C3C">
        <w:t>е обвинение по уголовн</w:t>
      </w:r>
      <w:r w:rsidR="00197F80">
        <w:t xml:space="preserve">ым делам </w:t>
      </w:r>
      <w:r w:rsidR="00C92C3C">
        <w:t xml:space="preserve"> в отношении </w:t>
      </w:r>
      <w:r w:rsidR="00197F80">
        <w:t>граждан</w:t>
      </w:r>
      <w:r w:rsidR="00FD35C7">
        <w:t>,</w:t>
      </w:r>
      <w:r w:rsidR="00197F80">
        <w:t xml:space="preserve"> использовавших поддельное удостоверение стропальщика при работе в подрядной организации ООО «Северсталь </w:t>
      </w:r>
      <w:proofErr w:type="spellStart"/>
      <w:r w:rsidR="00197F80">
        <w:t>ТПЗ-Шексна</w:t>
      </w:r>
      <w:proofErr w:type="spellEnd"/>
      <w:r w:rsidR="00197F80">
        <w:t>»</w:t>
      </w:r>
      <w:r w:rsidR="00BA1C9F">
        <w:t>.</w:t>
      </w:r>
    </w:p>
    <w:p w:rsidR="0048187F" w:rsidRPr="00FD36F4" w:rsidRDefault="00197F80" w:rsidP="00CA09DC">
      <w:pPr>
        <w:autoSpaceDE w:val="0"/>
        <w:autoSpaceDN w:val="0"/>
        <w:adjustRightInd w:val="0"/>
        <w:ind w:firstLine="540"/>
        <w:outlineLvl w:val="0"/>
        <w:rPr>
          <w:rFonts w:cs="Times New Roman"/>
          <w:szCs w:val="28"/>
        </w:rPr>
      </w:pPr>
      <w:r>
        <w:t>Мировым судьей Вологодской области по судебному участку № 41 в июле – сентябре 2017 года вынесены обвинительные</w:t>
      </w:r>
      <w:r w:rsidR="0048187F" w:rsidRPr="00FD36F4">
        <w:rPr>
          <w:rFonts w:cs="Times New Roman"/>
          <w:szCs w:val="28"/>
        </w:rPr>
        <w:t xml:space="preserve"> приговор</w:t>
      </w:r>
      <w:r>
        <w:rPr>
          <w:rFonts w:cs="Times New Roman"/>
          <w:szCs w:val="28"/>
        </w:rPr>
        <w:t>ы</w:t>
      </w:r>
      <w:r w:rsidR="0048187F" w:rsidRPr="00FD36F4">
        <w:rPr>
          <w:rFonts w:cs="Times New Roman"/>
          <w:szCs w:val="28"/>
        </w:rPr>
        <w:t>, которым</w:t>
      </w:r>
      <w:r>
        <w:rPr>
          <w:rFonts w:cs="Times New Roman"/>
          <w:szCs w:val="28"/>
        </w:rPr>
        <w:t>и</w:t>
      </w:r>
      <w:r w:rsidR="0048187F" w:rsidRPr="00FD36F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Игорь </w:t>
      </w:r>
      <w:proofErr w:type="spellStart"/>
      <w:r>
        <w:rPr>
          <w:rFonts w:cs="Times New Roman"/>
          <w:szCs w:val="28"/>
        </w:rPr>
        <w:t>Паничев</w:t>
      </w:r>
      <w:proofErr w:type="spellEnd"/>
      <w:r>
        <w:rPr>
          <w:rFonts w:cs="Times New Roman"/>
          <w:szCs w:val="28"/>
        </w:rPr>
        <w:t xml:space="preserve">, Юрий </w:t>
      </w:r>
      <w:proofErr w:type="spellStart"/>
      <w:r>
        <w:rPr>
          <w:rFonts w:cs="Times New Roman"/>
          <w:szCs w:val="28"/>
        </w:rPr>
        <w:t>Кашилов</w:t>
      </w:r>
      <w:proofErr w:type="spellEnd"/>
      <w:r>
        <w:rPr>
          <w:rFonts w:cs="Times New Roman"/>
          <w:szCs w:val="28"/>
        </w:rPr>
        <w:t>, Артем Петряков, Вит</w:t>
      </w:r>
      <w:r w:rsidR="005E49F3">
        <w:rPr>
          <w:rFonts w:cs="Times New Roman"/>
          <w:szCs w:val="28"/>
        </w:rPr>
        <w:t xml:space="preserve">алий Клюквин, Виталий Беляков, Павел Смирнов </w:t>
      </w:r>
      <w:r w:rsidR="0048187F" w:rsidRPr="00FD36F4">
        <w:rPr>
          <w:rFonts w:cs="Times New Roman"/>
          <w:szCs w:val="28"/>
        </w:rPr>
        <w:t>признан</w:t>
      </w:r>
      <w:r>
        <w:rPr>
          <w:rFonts w:cs="Times New Roman"/>
          <w:szCs w:val="28"/>
        </w:rPr>
        <w:t>ы</w:t>
      </w:r>
      <w:r w:rsidR="0048187F" w:rsidRPr="00FD36F4">
        <w:rPr>
          <w:rFonts w:cs="Times New Roman"/>
          <w:szCs w:val="28"/>
        </w:rPr>
        <w:t xml:space="preserve"> виновн</w:t>
      </w:r>
      <w:r w:rsidR="001943A7">
        <w:rPr>
          <w:rFonts w:cs="Times New Roman"/>
          <w:szCs w:val="28"/>
        </w:rPr>
        <w:t>ым</w:t>
      </w:r>
      <w:r>
        <w:rPr>
          <w:rFonts w:cs="Times New Roman"/>
          <w:szCs w:val="28"/>
        </w:rPr>
        <w:t>и</w:t>
      </w:r>
      <w:r w:rsidR="0048187F" w:rsidRPr="00FD36F4">
        <w:rPr>
          <w:rFonts w:cs="Times New Roman"/>
          <w:szCs w:val="28"/>
        </w:rPr>
        <w:t xml:space="preserve"> в совершении преступлени</w:t>
      </w:r>
      <w:r>
        <w:rPr>
          <w:rFonts w:cs="Times New Roman"/>
          <w:szCs w:val="28"/>
        </w:rPr>
        <w:t>я</w:t>
      </w:r>
      <w:r w:rsidR="0048187F" w:rsidRPr="00FD36F4">
        <w:rPr>
          <w:rFonts w:cs="Times New Roman"/>
          <w:szCs w:val="28"/>
        </w:rPr>
        <w:t>, предусмотренн</w:t>
      </w:r>
      <w:r>
        <w:rPr>
          <w:rFonts w:cs="Times New Roman"/>
          <w:szCs w:val="28"/>
        </w:rPr>
        <w:t>ого ч. 3 ст. 327 УК Р</w:t>
      </w:r>
      <w:proofErr w:type="gramStart"/>
      <w:r>
        <w:rPr>
          <w:rFonts w:cs="Times New Roman"/>
          <w:szCs w:val="28"/>
        </w:rPr>
        <w:t>Ф(</w:t>
      </w:r>
      <w:proofErr w:type="gramEnd"/>
      <w:r>
        <w:rPr>
          <w:rFonts w:cs="Times New Roman"/>
          <w:szCs w:val="28"/>
        </w:rPr>
        <w:t>использование заведомо подложного документа)</w:t>
      </w:r>
      <w:r w:rsidR="0024409E">
        <w:rPr>
          <w:rFonts w:cs="Times New Roman"/>
          <w:szCs w:val="28"/>
        </w:rPr>
        <w:t xml:space="preserve">. </w:t>
      </w:r>
    </w:p>
    <w:p w:rsidR="0048187F" w:rsidRPr="004E6C50" w:rsidRDefault="0048187F" w:rsidP="00FD36F4">
      <w:pPr>
        <w:rPr>
          <w:rFonts w:cs="Times New Roman"/>
          <w:szCs w:val="28"/>
        </w:rPr>
      </w:pPr>
      <w:r w:rsidRPr="004E6C50">
        <w:rPr>
          <w:rFonts w:cs="Times New Roman"/>
          <w:szCs w:val="28"/>
        </w:rPr>
        <w:t>Государственное обвинение по делу поддержано прокуратурой Шекснинского района.</w:t>
      </w:r>
    </w:p>
    <w:p w:rsidR="00FD35C7" w:rsidRDefault="0048187F" w:rsidP="00CA09DC">
      <w:pPr>
        <w:ind w:firstLine="708"/>
      </w:pPr>
      <w:r w:rsidRPr="004E6C50">
        <w:rPr>
          <w:szCs w:val="28"/>
        </w:rPr>
        <w:t>В суде</w:t>
      </w:r>
      <w:r w:rsidR="00197F80">
        <w:rPr>
          <w:szCs w:val="28"/>
        </w:rPr>
        <w:t xml:space="preserve"> установлено</w:t>
      </w:r>
      <w:r w:rsidRPr="004E6C50">
        <w:rPr>
          <w:szCs w:val="28"/>
        </w:rPr>
        <w:t>, что</w:t>
      </w:r>
      <w:r w:rsidR="00FD35C7">
        <w:rPr>
          <w:szCs w:val="28"/>
        </w:rPr>
        <w:t xml:space="preserve"> </w:t>
      </w:r>
      <w:r w:rsidR="00197F80">
        <w:rPr>
          <w:szCs w:val="28"/>
        </w:rPr>
        <w:t>указанные граждане</w:t>
      </w:r>
      <w:r w:rsidR="003F0384">
        <w:rPr>
          <w:szCs w:val="28"/>
        </w:rPr>
        <w:t>,</w:t>
      </w:r>
      <w:r w:rsidR="00197F80">
        <w:rPr>
          <w:szCs w:val="28"/>
        </w:rPr>
        <w:t xml:space="preserve"> </w:t>
      </w:r>
      <w:r w:rsidR="003F0384">
        <w:rPr>
          <w:szCs w:val="28"/>
        </w:rPr>
        <w:t xml:space="preserve">не проходившие </w:t>
      </w:r>
      <w:proofErr w:type="gramStart"/>
      <w:r w:rsidR="003F0384">
        <w:rPr>
          <w:szCs w:val="28"/>
        </w:rPr>
        <w:t>обучение по профессии</w:t>
      </w:r>
      <w:proofErr w:type="gramEnd"/>
      <w:r w:rsidR="003F0384">
        <w:rPr>
          <w:szCs w:val="28"/>
        </w:rPr>
        <w:t xml:space="preserve"> стропальщик, предъявили для трудоустройства в  ЗАО «СЖС Восток Лимитед», являющуюся подрядной организацией ООО «Северсталь </w:t>
      </w:r>
      <w:proofErr w:type="spellStart"/>
      <w:r w:rsidR="003F0384">
        <w:rPr>
          <w:szCs w:val="28"/>
        </w:rPr>
        <w:t>ТПЗ-Шексна</w:t>
      </w:r>
      <w:proofErr w:type="spellEnd"/>
      <w:r w:rsidR="003F0384">
        <w:rPr>
          <w:szCs w:val="28"/>
        </w:rPr>
        <w:t>» поддельные удостоверения  о якобы прошедшем обучении по необходимой специальности, на основании чего были допущены к работе.</w:t>
      </w:r>
      <w:r w:rsidR="0024409E">
        <w:rPr>
          <w:szCs w:val="28"/>
        </w:rPr>
        <w:t xml:space="preserve"> </w:t>
      </w:r>
      <w:r w:rsidR="00FD35C7">
        <w:t xml:space="preserve">  </w:t>
      </w:r>
    </w:p>
    <w:p w:rsidR="001943A7" w:rsidRDefault="003F0384" w:rsidP="00263A2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Судом назначалось  осужденным наказание в виде штрафа и обязательных работ. </w:t>
      </w:r>
    </w:p>
    <w:p w:rsidR="0048187F" w:rsidRDefault="0048187F" w:rsidP="0048187F">
      <w:bookmarkStart w:id="0" w:name="_GoBack"/>
      <w:bookmarkEnd w:id="0"/>
      <w:r>
        <w:t>В настоящее время приговор</w:t>
      </w:r>
      <w:r w:rsidR="003F0384">
        <w:t>ы</w:t>
      </w:r>
      <w:r>
        <w:t xml:space="preserve"> </w:t>
      </w:r>
      <w:r w:rsidR="00FD35C7">
        <w:t xml:space="preserve"> </w:t>
      </w:r>
      <w:r w:rsidR="00263A2B">
        <w:t>вступил</w:t>
      </w:r>
      <w:r w:rsidR="003F0384">
        <w:t>и</w:t>
      </w:r>
      <w:r w:rsidR="00263A2B">
        <w:t xml:space="preserve"> </w:t>
      </w:r>
      <w:r>
        <w:t>в законную силу.</w:t>
      </w:r>
    </w:p>
    <w:p w:rsidR="008F6231" w:rsidRDefault="008F6231" w:rsidP="0048187F"/>
    <w:p w:rsidR="008F6231" w:rsidRDefault="008F6231" w:rsidP="008F6231">
      <w:pPr>
        <w:ind w:firstLine="0"/>
      </w:pPr>
      <w:r>
        <w:t>Заместитель прокурора района советник юстиции Еронен С.М.</w:t>
      </w:r>
    </w:p>
    <w:p w:rsidR="008F6231" w:rsidRDefault="008F6231" w:rsidP="0048187F"/>
    <w:sectPr w:rsidR="008F6231" w:rsidSect="0001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48187F"/>
    <w:rsid w:val="00016533"/>
    <w:rsid w:val="00032912"/>
    <w:rsid w:val="000400F1"/>
    <w:rsid w:val="00053440"/>
    <w:rsid w:val="000A541A"/>
    <w:rsid w:val="00167A65"/>
    <w:rsid w:val="001943A7"/>
    <w:rsid w:val="00197F80"/>
    <w:rsid w:val="0024409E"/>
    <w:rsid w:val="00263A2B"/>
    <w:rsid w:val="002D310A"/>
    <w:rsid w:val="003F0384"/>
    <w:rsid w:val="00437F06"/>
    <w:rsid w:val="00443657"/>
    <w:rsid w:val="0048187F"/>
    <w:rsid w:val="004E6C50"/>
    <w:rsid w:val="005D4A70"/>
    <w:rsid w:val="005E49F3"/>
    <w:rsid w:val="005F2510"/>
    <w:rsid w:val="00615D66"/>
    <w:rsid w:val="00644E60"/>
    <w:rsid w:val="00712CF9"/>
    <w:rsid w:val="007831B7"/>
    <w:rsid w:val="00810B0C"/>
    <w:rsid w:val="008F6231"/>
    <w:rsid w:val="00A15FA9"/>
    <w:rsid w:val="00AE3442"/>
    <w:rsid w:val="00BA1C9F"/>
    <w:rsid w:val="00C92C3C"/>
    <w:rsid w:val="00CA09DC"/>
    <w:rsid w:val="00D1353D"/>
    <w:rsid w:val="00E66BFF"/>
    <w:rsid w:val="00EC2787"/>
    <w:rsid w:val="00F55615"/>
    <w:rsid w:val="00FA2E15"/>
    <w:rsid w:val="00FD35C7"/>
    <w:rsid w:val="00FD3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8187F"/>
    <w:pPr>
      <w:widowControl w:val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5D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8187F"/>
    <w:pPr>
      <w:widowControl w:val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5D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2017-06-06T13:38:00Z</cp:lastPrinted>
  <dcterms:created xsi:type="dcterms:W3CDTF">2017-09-19T09:37:00Z</dcterms:created>
  <dcterms:modified xsi:type="dcterms:W3CDTF">2017-09-19T09:38:00Z</dcterms:modified>
</cp:coreProperties>
</file>